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F5D8" w14:textId="19C6802B" w:rsidR="00C82971" w:rsidRPr="00B3085E" w:rsidRDefault="00C82971">
      <w:pPr>
        <w:rPr>
          <w:rFonts w:cstheme="minorHAnsi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372"/>
      </w:tblGrid>
      <w:tr w:rsidR="00EE1DC6" w:rsidRPr="00B3085E" w14:paraId="304A88CF" w14:textId="77777777" w:rsidTr="00EE1DC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EB1B99" w14:textId="77777777" w:rsidR="00B3085E" w:rsidRPr="00B3085E" w:rsidRDefault="00B3085E" w:rsidP="00B3085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3085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IPARO Robert Wdowiak</w:t>
            </w:r>
            <w:r w:rsidRPr="00B3085E">
              <w:rPr>
                <w:rFonts w:eastAsia="Times New Roman" w:cstheme="minorHAnsi"/>
                <w:color w:val="000000"/>
                <w:lang w:eastAsia="pl-PL"/>
              </w:rPr>
              <w:br/>
              <w:t>58-160 Świebodzice, ul. Ofiar Oświęcimskich 40/2, </w:t>
            </w:r>
            <w:r w:rsidRPr="00B3085E">
              <w:rPr>
                <w:rFonts w:eastAsia="Times New Roman" w:cstheme="minorHAnsi"/>
                <w:color w:val="000000"/>
                <w:lang w:eastAsia="pl-PL"/>
              </w:rPr>
              <w:br/>
              <w:t>tel. +48 724 299 447, biuro@iparo.pl</w:t>
            </w:r>
          </w:p>
          <w:p w14:paraId="2C4B3543" w14:textId="338E692A" w:rsidR="00EE1DC6" w:rsidRPr="00B3085E" w:rsidRDefault="00B3085E" w:rsidP="00B3085E">
            <w:pPr>
              <w:rPr>
                <w:rFonts w:cstheme="minorHAnsi"/>
                <w:sz w:val="20"/>
                <w:szCs w:val="20"/>
              </w:rPr>
            </w:pPr>
            <w:r w:rsidRPr="00B3085E">
              <w:rPr>
                <w:rFonts w:eastAsia="Times New Roman" w:cstheme="minorHAnsi"/>
                <w:color w:val="000000"/>
                <w:lang w:eastAsia="pl-PL"/>
              </w:rPr>
              <w:t>NIP 8842372634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C47245A" w14:textId="77777777" w:rsidR="00EE1DC6" w:rsidRPr="00B3085E" w:rsidRDefault="00EE1DC6" w:rsidP="00EE1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08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366F2732" w14:textId="77777777" w:rsidR="00EE1DC6" w:rsidRPr="00B3085E" w:rsidRDefault="00EE1DC6" w:rsidP="00EE1DC6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EE1DC6" w:rsidRPr="00B3085E" w14:paraId="6166489E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3F7344" w14:textId="77777777" w:rsidR="00EE1DC6" w:rsidRPr="00B3085E" w:rsidRDefault="00EE1DC6" w:rsidP="00EE1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08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B308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35EA31" w14:textId="77777777" w:rsidR="00EE1DC6" w:rsidRPr="00B3085E" w:rsidRDefault="00EE1DC6" w:rsidP="00EE1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08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EE1DC6" w:rsidRPr="00B3085E" w14:paraId="71281693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FCC80A" w14:textId="77777777" w:rsidR="00EE1DC6" w:rsidRPr="00B3085E" w:rsidRDefault="00EE1DC6" w:rsidP="00EE1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08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92FE07" w14:textId="77777777" w:rsidR="00EE1DC6" w:rsidRPr="00B3085E" w:rsidRDefault="00EE1DC6" w:rsidP="00EE1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08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</w:tbl>
    <w:p w14:paraId="29F702E9" w14:textId="77777777" w:rsidR="00EE1DC6" w:rsidRPr="00B3085E" w:rsidRDefault="00EE1DC6" w:rsidP="00EE1DC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</w:pPr>
      <w:r w:rsidRPr="00B3085E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14:paraId="043761B7" w14:textId="77777777" w:rsidR="00EE1DC6" w:rsidRPr="00B3085E" w:rsidRDefault="00EE1DC6" w:rsidP="00EE1DC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>Niniejszym zawiadamiam, iż zakupiony przeze mnie</w:t>
      </w:r>
      <w:r w:rsidR="00230832" w:rsidRPr="00B308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podstawie faktury/paragonu nr …………………….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dniu ..............</w:t>
      </w:r>
      <w:r w:rsidR="00230832" w:rsidRPr="00B308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....................... produkt 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 jest wadliwy.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>Wada polega na: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14:paraId="5BAC5E61" w14:textId="77777777" w:rsidR="00EE1DC6" w:rsidRPr="00B3085E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wymiany towaru na nowy na podstawie art. 561 § 1 Kodeksu Cywilnego </w:t>
      </w:r>
      <w:r w:rsidRPr="00B3085E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14:paraId="7EAD9237" w14:textId="77777777" w:rsidR="00EE1DC6" w:rsidRPr="00B3085E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nieodpłatną naprawę towaru na podstawie art. 561 § 1 Kodeksu Cywilnego </w:t>
      </w:r>
      <w:r w:rsidRPr="00B3085E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14:paraId="63CF4628" w14:textId="77777777" w:rsidR="00EE1DC6" w:rsidRPr="00B3085E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B3085E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14:paraId="21C3683D" w14:textId="77777777" w:rsidR="00C82971" w:rsidRPr="00B3085E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 w:rsidRPr="00B3085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/przekazem pocztowym na mój adres 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na podstawie art. 560 § 1 Kodeksu Cywilnego </w:t>
      </w:r>
      <w:r w:rsidRPr="00B3085E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14:paraId="6082C1BA" w14:textId="77777777" w:rsidR="001C3709" w:rsidRPr="00B3085E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Z poważaniem</w:t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14:paraId="134EE70C" w14:textId="77777777" w:rsidR="00360D4D" w:rsidRPr="00B3085E" w:rsidRDefault="00EE1DC6" w:rsidP="00E76EBC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 </w:t>
      </w:r>
      <w:r w:rsidR="001C3709"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1C3709"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1C3709"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1C3709"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3085E">
        <w:rPr>
          <w:rFonts w:eastAsia="Times New Roman" w:cstheme="minorHAnsi"/>
          <w:color w:val="000000"/>
          <w:sz w:val="20"/>
          <w:szCs w:val="20"/>
          <w:lang w:eastAsia="pl-PL"/>
        </w:rPr>
        <w:br/>
        <w:t>*niepotrzebne skreślić</w:t>
      </w:r>
    </w:p>
    <w:sectPr w:rsidR="00360D4D" w:rsidRPr="00B3085E" w:rsidSect="00F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CB18" w14:textId="77777777" w:rsidR="00B327E2" w:rsidRDefault="00B327E2" w:rsidP="008D7179">
      <w:pPr>
        <w:spacing w:after="0" w:line="240" w:lineRule="auto"/>
      </w:pPr>
      <w:r>
        <w:separator/>
      </w:r>
    </w:p>
  </w:endnote>
  <w:endnote w:type="continuationSeparator" w:id="0">
    <w:p w14:paraId="64CC6F14" w14:textId="77777777" w:rsidR="00B327E2" w:rsidRDefault="00B327E2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D7A8" w14:textId="77777777" w:rsidR="00B327E2" w:rsidRDefault="00B327E2" w:rsidP="008D7179">
      <w:pPr>
        <w:spacing w:after="0" w:line="240" w:lineRule="auto"/>
      </w:pPr>
      <w:r>
        <w:separator/>
      </w:r>
    </w:p>
  </w:footnote>
  <w:footnote w:type="continuationSeparator" w:id="0">
    <w:p w14:paraId="23C52F48" w14:textId="77777777" w:rsidR="00B327E2" w:rsidRDefault="00B327E2" w:rsidP="008D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A4802"/>
    <w:multiLevelType w:val="multilevel"/>
    <w:tmpl w:val="7F8E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C6"/>
    <w:rsid w:val="00024475"/>
    <w:rsid w:val="00024740"/>
    <w:rsid w:val="00036B9F"/>
    <w:rsid w:val="00046144"/>
    <w:rsid w:val="00072C9A"/>
    <w:rsid w:val="000E24C2"/>
    <w:rsid w:val="0012437A"/>
    <w:rsid w:val="00124F27"/>
    <w:rsid w:val="001354E0"/>
    <w:rsid w:val="001A372A"/>
    <w:rsid w:val="001C3709"/>
    <w:rsid w:val="001D016A"/>
    <w:rsid w:val="001D26E1"/>
    <w:rsid w:val="001E76ED"/>
    <w:rsid w:val="00211E81"/>
    <w:rsid w:val="00230832"/>
    <w:rsid w:val="00232AD1"/>
    <w:rsid w:val="00295757"/>
    <w:rsid w:val="002A0160"/>
    <w:rsid w:val="002A036F"/>
    <w:rsid w:val="002E1E10"/>
    <w:rsid w:val="00324953"/>
    <w:rsid w:val="0034241A"/>
    <w:rsid w:val="003447B2"/>
    <w:rsid w:val="00346130"/>
    <w:rsid w:val="00347625"/>
    <w:rsid w:val="00360D4D"/>
    <w:rsid w:val="003620DF"/>
    <w:rsid w:val="00383772"/>
    <w:rsid w:val="0039246B"/>
    <w:rsid w:val="00397974"/>
    <w:rsid w:val="003B161E"/>
    <w:rsid w:val="003B34A9"/>
    <w:rsid w:val="003C6DDE"/>
    <w:rsid w:val="003E0AA7"/>
    <w:rsid w:val="003F1750"/>
    <w:rsid w:val="003F32F5"/>
    <w:rsid w:val="00424F6A"/>
    <w:rsid w:val="00445058"/>
    <w:rsid w:val="004638A2"/>
    <w:rsid w:val="00475348"/>
    <w:rsid w:val="004863F8"/>
    <w:rsid w:val="004D00AA"/>
    <w:rsid w:val="005034A7"/>
    <w:rsid w:val="00557B01"/>
    <w:rsid w:val="00573DEE"/>
    <w:rsid w:val="005A0564"/>
    <w:rsid w:val="005A4CE7"/>
    <w:rsid w:val="005B1F94"/>
    <w:rsid w:val="005E332C"/>
    <w:rsid w:val="005E56A5"/>
    <w:rsid w:val="005E68A2"/>
    <w:rsid w:val="00612F00"/>
    <w:rsid w:val="00614583"/>
    <w:rsid w:val="00655271"/>
    <w:rsid w:val="00684145"/>
    <w:rsid w:val="00714E64"/>
    <w:rsid w:val="0073792D"/>
    <w:rsid w:val="007618D2"/>
    <w:rsid w:val="00782A29"/>
    <w:rsid w:val="007848E3"/>
    <w:rsid w:val="007B63E3"/>
    <w:rsid w:val="007E4842"/>
    <w:rsid w:val="007F44E2"/>
    <w:rsid w:val="008323B0"/>
    <w:rsid w:val="00832EF0"/>
    <w:rsid w:val="0084102E"/>
    <w:rsid w:val="00852EFC"/>
    <w:rsid w:val="00873A16"/>
    <w:rsid w:val="00882152"/>
    <w:rsid w:val="008C08CB"/>
    <w:rsid w:val="008D7179"/>
    <w:rsid w:val="008F2BAA"/>
    <w:rsid w:val="008F3FF1"/>
    <w:rsid w:val="009018FF"/>
    <w:rsid w:val="009171F9"/>
    <w:rsid w:val="00925DAA"/>
    <w:rsid w:val="00926423"/>
    <w:rsid w:val="009A59C5"/>
    <w:rsid w:val="00B1740D"/>
    <w:rsid w:val="00B3085E"/>
    <w:rsid w:val="00B327E2"/>
    <w:rsid w:val="00B32B55"/>
    <w:rsid w:val="00B4752E"/>
    <w:rsid w:val="00B54EEA"/>
    <w:rsid w:val="00B652AB"/>
    <w:rsid w:val="00B65B02"/>
    <w:rsid w:val="00B713A9"/>
    <w:rsid w:val="00B9713F"/>
    <w:rsid w:val="00B97C0B"/>
    <w:rsid w:val="00BB6DCC"/>
    <w:rsid w:val="00BC4E5A"/>
    <w:rsid w:val="00BD0646"/>
    <w:rsid w:val="00BD2DCB"/>
    <w:rsid w:val="00C01711"/>
    <w:rsid w:val="00C215C9"/>
    <w:rsid w:val="00C337C5"/>
    <w:rsid w:val="00C366E3"/>
    <w:rsid w:val="00C61AE7"/>
    <w:rsid w:val="00C65EC8"/>
    <w:rsid w:val="00C75F79"/>
    <w:rsid w:val="00C82971"/>
    <w:rsid w:val="00C91185"/>
    <w:rsid w:val="00C93838"/>
    <w:rsid w:val="00CB2AA5"/>
    <w:rsid w:val="00CD209E"/>
    <w:rsid w:val="00D0172C"/>
    <w:rsid w:val="00D415A2"/>
    <w:rsid w:val="00D41C3E"/>
    <w:rsid w:val="00D5314B"/>
    <w:rsid w:val="00D5373D"/>
    <w:rsid w:val="00D857B4"/>
    <w:rsid w:val="00DD440F"/>
    <w:rsid w:val="00DE2AAE"/>
    <w:rsid w:val="00E26B56"/>
    <w:rsid w:val="00E7573A"/>
    <w:rsid w:val="00E76EBC"/>
    <w:rsid w:val="00EA484D"/>
    <w:rsid w:val="00EA7A2F"/>
    <w:rsid w:val="00EE1662"/>
    <w:rsid w:val="00EE180B"/>
    <w:rsid w:val="00EE1DC6"/>
    <w:rsid w:val="00F04729"/>
    <w:rsid w:val="00F26991"/>
    <w:rsid w:val="00FA1711"/>
    <w:rsid w:val="00FB5ED8"/>
    <w:rsid w:val="00FD29B3"/>
    <w:rsid w:val="00FE191A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093ED"/>
  <w15:docId w15:val="{55AC58C5-3F23-41A9-A656-42BB896A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29"/>
  </w:style>
  <w:style w:type="paragraph" w:styleId="Heading1">
    <w:name w:val="heading 1"/>
    <w:basedOn w:val="Normal"/>
    <w:link w:val="Heading1Char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Strong">
    <w:name w:val="Strong"/>
    <w:basedOn w:val="DefaultParagraphFont"/>
    <w:uiPriority w:val="22"/>
    <w:qFormat/>
    <w:rsid w:val="00EE1D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EE1DC6"/>
  </w:style>
  <w:style w:type="paragraph" w:styleId="Header">
    <w:name w:val="header"/>
    <w:basedOn w:val="Normal"/>
    <w:link w:val="HeaderChar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79"/>
  </w:style>
  <w:style w:type="paragraph" w:styleId="Footer">
    <w:name w:val="footer"/>
    <w:basedOn w:val="Normal"/>
    <w:link w:val="FooterChar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79"/>
  </w:style>
  <w:style w:type="character" w:styleId="Hyperlink">
    <w:name w:val="Hyperlink"/>
    <w:basedOn w:val="DefaultParagraphFont"/>
    <w:uiPriority w:val="99"/>
    <w:semiHidden/>
    <w:unhideWhenUsed/>
    <w:rsid w:val="00C91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9E0D-32EE-48C7-AE00-C48E2D07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Kancelaria;Agnieszka Gaweł</dc:creator>
  <cp:lastModifiedBy>Microsoft Office User</cp:lastModifiedBy>
  <cp:revision>4</cp:revision>
  <cp:lastPrinted>2018-02-26T10:30:00Z</cp:lastPrinted>
  <dcterms:created xsi:type="dcterms:W3CDTF">2018-04-18T15:08:00Z</dcterms:created>
  <dcterms:modified xsi:type="dcterms:W3CDTF">2024-06-12T15:51:00Z</dcterms:modified>
</cp:coreProperties>
</file>